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32458" w:rsidR="0061148E" w:rsidRPr="008F69F5" w:rsidRDefault="004D53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7717" w:rsidR="0061148E" w:rsidRPr="008F69F5" w:rsidRDefault="004D53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295DB" w:rsidR="00B87ED3" w:rsidRPr="008F69F5" w:rsidRDefault="004D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96259" w:rsidR="00B87ED3" w:rsidRPr="008F69F5" w:rsidRDefault="004D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4CBDD" w:rsidR="00B87ED3" w:rsidRPr="008F69F5" w:rsidRDefault="004D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BC453" w:rsidR="00B87ED3" w:rsidRPr="008F69F5" w:rsidRDefault="004D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9AC5E" w:rsidR="00B87ED3" w:rsidRPr="008F69F5" w:rsidRDefault="004D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3AF55" w:rsidR="00B87ED3" w:rsidRPr="008F69F5" w:rsidRDefault="004D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1412F" w:rsidR="00B87ED3" w:rsidRPr="008F69F5" w:rsidRDefault="004D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F7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93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1F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38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AC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90088" w:rsidR="00B87ED3" w:rsidRPr="008F69F5" w:rsidRDefault="004D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DF625" w:rsidR="00B87ED3" w:rsidRPr="008F69F5" w:rsidRDefault="004D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2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9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8A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5CE4E" w:rsidR="00B87ED3" w:rsidRPr="008F69F5" w:rsidRDefault="004D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C99AA" w:rsidR="00B87ED3" w:rsidRPr="008F69F5" w:rsidRDefault="004D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C0F62" w:rsidR="00B87ED3" w:rsidRPr="008F69F5" w:rsidRDefault="004D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AEC67" w:rsidR="00B87ED3" w:rsidRPr="008F69F5" w:rsidRDefault="004D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68FAB" w:rsidR="00B87ED3" w:rsidRPr="008F69F5" w:rsidRDefault="004D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9B399" w:rsidR="00B87ED3" w:rsidRPr="008F69F5" w:rsidRDefault="004D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F6F78" w:rsidR="00B87ED3" w:rsidRPr="008F69F5" w:rsidRDefault="004D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6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D84F2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98CF3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A1A0D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674F0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65A55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B100C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84C5D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1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4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6A882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97413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75978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8B586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AC768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D8E06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8B7DA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E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E3008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FA856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F5021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0453F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0CEE5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BCFFC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65EA9" w:rsidR="00B87ED3" w:rsidRPr="008F69F5" w:rsidRDefault="004D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38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