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99F62" w:rsidR="0061148E" w:rsidRPr="008F69F5" w:rsidRDefault="005006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9BAA" w:rsidR="0061148E" w:rsidRPr="008F69F5" w:rsidRDefault="005006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42E0E" w:rsidR="00B87ED3" w:rsidRPr="008F69F5" w:rsidRDefault="0050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C06A3" w:rsidR="00B87ED3" w:rsidRPr="008F69F5" w:rsidRDefault="0050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0B028" w:rsidR="00B87ED3" w:rsidRPr="008F69F5" w:rsidRDefault="0050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CCDFC" w:rsidR="00B87ED3" w:rsidRPr="008F69F5" w:rsidRDefault="0050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8B826" w:rsidR="00B87ED3" w:rsidRPr="008F69F5" w:rsidRDefault="0050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7222B" w:rsidR="00B87ED3" w:rsidRPr="008F69F5" w:rsidRDefault="0050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BA458" w:rsidR="00B87ED3" w:rsidRPr="008F69F5" w:rsidRDefault="0050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C8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7F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43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14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6E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FEC83" w:rsidR="00B87ED3" w:rsidRPr="008F69F5" w:rsidRDefault="0050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BEB11" w:rsidR="00B87ED3" w:rsidRPr="008F69F5" w:rsidRDefault="0050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E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A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5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1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C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5EA1B" w:rsidR="00B87ED3" w:rsidRPr="008F69F5" w:rsidRDefault="0050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EF411" w:rsidR="00B87ED3" w:rsidRPr="008F69F5" w:rsidRDefault="0050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3E047" w:rsidR="00B87ED3" w:rsidRPr="008F69F5" w:rsidRDefault="0050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D4142" w:rsidR="00B87ED3" w:rsidRPr="008F69F5" w:rsidRDefault="0050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299F3" w:rsidR="00B87ED3" w:rsidRPr="008F69F5" w:rsidRDefault="0050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AB83A" w:rsidR="00B87ED3" w:rsidRPr="008F69F5" w:rsidRDefault="0050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7DDBF" w:rsidR="00B87ED3" w:rsidRPr="008F69F5" w:rsidRDefault="0050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2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AD05" w:rsidR="00B87ED3" w:rsidRPr="00944D28" w:rsidRDefault="00500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8D16D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2F046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90359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A5F00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0D579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2C3F9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30D10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DF3AC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3C1F7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90B6B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B357E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16CA5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D08C6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F2FF2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4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F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59879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BC9BB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1DC90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386EE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6A676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80FE4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7A54F" w:rsidR="00B87ED3" w:rsidRPr="008F69F5" w:rsidRDefault="0050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7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6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C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D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0672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