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F338" w:rsidR="0061148E" w:rsidRPr="008F69F5" w:rsidRDefault="00324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42EC" w:rsidR="0061148E" w:rsidRPr="008F69F5" w:rsidRDefault="00324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A64C0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9DDCB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9EDC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EBBE4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D7754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C71AA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CBCC" w:rsidR="00B87ED3" w:rsidRPr="008F69F5" w:rsidRDefault="0032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01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1F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78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E2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0D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6AEB7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42683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5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2B977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AEEEB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7ECD2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F296D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F1221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D2D4B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FFF4F" w:rsidR="00B87ED3" w:rsidRPr="008F69F5" w:rsidRDefault="0032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C1D7B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3F62B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5D0F2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9D37B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82D8B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08FC7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D9F7D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1C4AC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09F3C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8F7D0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6358B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B9856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4F6DE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6D0EE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C4D6D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DA64F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8CD2D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C65F8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E693E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35B86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F0A40" w:rsidR="00B87ED3" w:rsidRPr="008F69F5" w:rsidRDefault="0032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4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2022-10-19T05:54:00.0000000Z</dcterms:modified>
</coreProperties>
</file>