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348B" w:rsidR="0061148E" w:rsidRPr="008F69F5" w:rsidRDefault="00524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FD34" w:rsidR="0061148E" w:rsidRPr="008F69F5" w:rsidRDefault="00524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EEF99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FDD20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DDFB1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D9561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FCF57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BC1DB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A90E5" w:rsidR="00B87ED3" w:rsidRPr="008F69F5" w:rsidRDefault="0052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49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F8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6D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C0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7FE36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DD715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8C7D9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7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E219B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7A022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1DF63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4AAB8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6EEBB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763A1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92824" w:rsidR="00B87ED3" w:rsidRPr="008F69F5" w:rsidRDefault="0052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87736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C8949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B6557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CE192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7B248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B43CA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3311A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F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6607D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1AD91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B2FA4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85D8C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994A2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6BFDD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F47FF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0A27C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5251E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5094B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A513E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85846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6D066" w:rsidR="00B87ED3" w:rsidRPr="008F69F5" w:rsidRDefault="0052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26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5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2022-10-20T01:47:00.0000000Z</dcterms:modified>
</coreProperties>
</file>