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521E" w:rsidR="0061148E" w:rsidRPr="008F69F5" w:rsidRDefault="009E05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341B" w:rsidR="0061148E" w:rsidRPr="008F69F5" w:rsidRDefault="009E05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D8CEE" w:rsidR="00B87ED3" w:rsidRPr="008F69F5" w:rsidRDefault="009E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A3EBF" w:rsidR="00B87ED3" w:rsidRPr="008F69F5" w:rsidRDefault="009E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EC03E" w:rsidR="00B87ED3" w:rsidRPr="008F69F5" w:rsidRDefault="009E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16289" w:rsidR="00B87ED3" w:rsidRPr="008F69F5" w:rsidRDefault="009E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1604E" w:rsidR="00B87ED3" w:rsidRPr="008F69F5" w:rsidRDefault="009E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B8757" w:rsidR="00B87ED3" w:rsidRPr="008F69F5" w:rsidRDefault="009E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4F591" w:rsidR="00B87ED3" w:rsidRPr="008F69F5" w:rsidRDefault="009E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0D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7A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ED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0E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9674E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D73F2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D4261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F7719" w:rsidR="00B87ED3" w:rsidRPr="00944D28" w:rsidRDefault="009E0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86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9394E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AD5C0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9751E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B53E3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C086B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1B716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52126" w:rsidR="00B87ED3" w:rsidRPr="008F69F5" w:rsidRDefault="009E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E172B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05A1D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800C8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182EA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7DDD4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AA52C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BFE47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1B45" w:rsidR="00B87ED3" w:rsidRPr="00944D28" w:rsidRDefault="009E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5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E21D6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0C123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FF1F1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70A2C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5797B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2FE9E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3682B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DABEF" w:rsidR="00B87ED3" w:rsidRPr="00944D28" w:rsidRDefault="009E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08031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6BB3B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FDFC3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52935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09F06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60452" w:rsidR="00B87ED3" w:rsidRPr="008F69F5" w:rsidRDefault="009E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57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8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A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5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