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0FE4" w:rsidR="0061148E" w:rsidRPr="008F69F5" w:rsidRDefault="006B6E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3BBA" w:rsidR="0061148E" w:rsidRPr="008F69F5" w:rsidRDefault="006B6E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BBE1AB" w:rsidR="00B87ED3" w:rsidRPr="008F69F5" w:rsidRDefault="006B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21B62" w:rsidR="00B87ED3" w:rsidRPr="008F69F5" w:rsidRDefault="006B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9CC44" w:rsidR="00B87ED3" w:rsidRPr="008F69F5" w:rsidRDefault="006B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CDAD2" w:rsidR="00B87ED3" w:rsidRPr="008F69F5" w:rsidRDefault="006B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EFC0F" w:rsidR="00B87ED3" w:rsidRPr="008F69F5" w:rsidRDefault="006B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8F15A" w:rsidR="00B87ED3" w:rsidRPr="008F69F5" w:rsidRDefault="006B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EA0BC" w:rsidR="00B87ED3" w:rsidRPr="008F69F5" w:rsidRDefault="006B6E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F3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2D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E09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E5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6D18E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377AD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C09DF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6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1983D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90FEE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27580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5DD17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D9D88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9244D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A3D14" w:rsidR="00B87ED3" w:rsidRPr="008F69F5" w:rsidRDefault="006B6E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832B60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7AF29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6AF66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45332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F5B45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DA504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ADCBA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47606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4E21A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533E4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406AB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CC597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2FE0B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234E0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0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E75F1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AC5C8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67905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61DD5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A2D1C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84D80" w:rsidR="00B87ED3" w:rsidRPr="008F69F5" w:rsidRDefault="006B6E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86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EA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