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F14E" w:rsidR="0061148E" w:rsidRPr="008F69F5" w:rsidRDefault="00673F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4DBC" w:rsidR="0061148E" w:rsidRPr="008F69F5" w:rsidRDefault="00673F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0493B" w:rsidR="00B87ED3" w:rsidRPr="008F69F5" w:rsidRDefault="00673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625F4" w:rsidR="00B87ED3" w:rsidRPr="008F69F5" w:rsidRDefault="00673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9BFAC" w:rsidR="00B87ED3" w:rsidRPr="008F69F5" w:rsidRDefault="00673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0EEF4" w:rsidR="00B87ED3" w:rsidRPr="008F69F5" w:rsidRDefault="00673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82943" w:rsidR="00B87ED3" w:rsidRPr="008F69F5" w:rsidRDefault="00673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72C62" w:rsidR="00B87ED3" w:rsidRPr="008F69F5" w:rsidRDefault="00673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A7105" w:rsidR="00B87ED3" w:rsidRPr="008F69F5" w:rsidRDefault="00673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41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13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BC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02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6C0FC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31983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DBAB9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6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1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301AA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C28D5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A62F0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B5ED3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F7DF9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F5D61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B2C97" w:rsidR="00B87ED3" w:rsidRPr="008F69F5" w:rsidRDefault="00673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D178" w:rsidR="00B87ED3" w:rsidRPr="00944D28" w:rsidRDefault="00673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CEE2F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E9CE1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08BEC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C9856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2DD84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202FD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5B064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E8C5F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47627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83C85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BA781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9CEE4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A8D8A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0C743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F8A7B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06391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B53CE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0614C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26198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8D33B" w:rsidR="00B87ED3" w:rsidRPr="008F69F5" w:rsidRDefault="00673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E2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FB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2022-10-19T20:44:00.0000000Z</dcterms:modified>
</coreProperties>
</file>