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47CB" w:rsidR="0061148E" w:rsidRPr="008F69F5" w:rsidRDefault="008C1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34E76" w:rsidR="0061148E" w:rsidRPr="008F69F5" w:rsidRDefault="008C1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70A78" w:rsidR="00B87ED3" w:rsidRPr="008F69F5" w:rsidRDefault="008C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A0E3C" w:rsidR="00B87ED3" w:rsidRPr="008F69F5" w:rsidRDefault="008C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3159E" w:rsidR="00B87ED3" w:rsidRPr="008F69F5" w:rsidRDefault="008C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41D63" w:rsidR="00B87ED3" w:rsidRPr="008F69F5" w:rsidRDefault="008C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D3B51" w:rsidR="00B87ED3" w:rsidRPr="008F69F5" w:rsidRDefault="008C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93C4F" w:rsidR="00B87ED3" w:rsidRPr="008F69F5" w:rsidRDefault="008C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27C2D" w:rsidR="00B87ED3" w:rsidRPr="008F69F5" w:rsidRDefault="008C1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5D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39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DAC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F3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B01DE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75CB8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B65FD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AAF5" w:rsidR="00B87ED3" w:rsidRPr="00944D28" w:rsidRDefault="008C1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6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C0228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9B40C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4BF4E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E37F6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7BA2A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7DA2E1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BA2F7" w:rsidR="00B87ED3" w:rsidRPr="008F69F5" w:rsidRDefault="008C1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C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7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709FD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1C54A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2E554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5D7B7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C74B5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3DC60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DDC2A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49526" w:rsidR="00B87ED3" w:rsidRPr="00944D28" w:rsidRDefault="008C1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6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16898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98A00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9B415C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EDEC4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24E27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7B929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5AE0D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D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7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36B9F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0149F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33C67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87AD8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A476E4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A1A2D" w:rsidR="00B87ED3" w:rsidRPr="008F69F5" w:rsidRDefault="008C1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87A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B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DD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