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94E5" w:rsidR="0061148E" w:rsidRPr="008F69F5" w:rsidRDefault="007B2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1AD1" w:rsidR="0061148E" w:rsidRPr="008F69F5" w:rsidRDefault="007B2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72864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56C66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32592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F7122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E5FAC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583A1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1111A" w:rsidR="00B87ED3" w:rsidRPr="008F69F5" w:rsidRDefault="007B2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57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5E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4E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77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D4020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38222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AE685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60019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6BC0F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CF8D0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2ACA0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BBA2A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2DD1C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F78D2" w:rsidR="00B87ED3" w:rsidRPr="008F69F5" w:rsidRDefault="007B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AA3E5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5FFEA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0921D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9EB81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94265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B8CA0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6807F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C1D91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30F65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50AE7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A2563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F3984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30CA9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D74F6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5895C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053A9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E4544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AAC9D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10EB6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0DE10" w:rsidR="00B87ED3" w:rsidRPr="008F69F5" w:rsidRDefault="007B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37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E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2022-10-19T17:35:00.0000000Z</dcterms:modified>
</coreProperties>
</file>