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12749" w:rsidR="0061148E" w:rsidRPr="008F69F5" w:rsidRDefault="00A31A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B31E" w:rsidR="0061148E" w:rsidRPr="008F69F5" w:rsidRDefault="00A31A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BC148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F8607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BBA69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BC249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0E047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0DACC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66A4F" w:rsidR="00B87ED3" w:rsidRPr="008F69F5" w:rsidRDefault="00A31A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55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F8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50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15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9E087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BD2B6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3C225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D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595E2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119A3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D506A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526F5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D9F6D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B809F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428E0" w:rsidR="00B87ED3" w:rsidRPr="008F69F5" w:rsidRDefault="00A3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6E63E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CD4D8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09823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53C71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93D53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43285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26F4A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26D99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42D67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64650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5A457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981B9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918F8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4E2B7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72BBA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F047C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39BE9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17B42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0EAE5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8D044" w:rsidR="00B87ED3" w:rsidRPr="008F69F5" w:rsidRDefault="00A3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52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A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