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D811" w:rsidR="0061148E" w:rsidRPr="008F69F5" w:rsidRDefault="003204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D7A3" w:rsidR="0061148E" w:rsidRPr="008F69F5" w:rsidRDefault="003204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D0AEB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8BB69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9FA37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4CBDB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F7DE6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B661E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9539C" w:rsidR="00B87ED3" w:rsidRPr="008F69F5" w:rsidRDefault="003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F3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8A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83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5E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D5F7C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FFA40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B07A6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6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010B7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60F68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DB4E4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16406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A9218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EA8A3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17F5F" w:rsidR="00B87ED3" w:rsidRPr="008F69F5" w:rsidRDefault="003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3565" w:rsidR="00B87ED3" w:rsidRPr="00944D28" w:rsidRDefault="00320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0D5F6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E4F86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83934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27614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05AE4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4D91D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8C7AA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4C73" w:rsidR="00B87ED3" w:rsidRPr="00944D28" w:rsidRDefault="00320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06D29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33820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B1C96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1706C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C15E2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3EDBB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00B58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9E1BC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0CA1C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9DD6D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B6D0D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30856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C415E" w:rsidR="00B87ED3" w:rsidRPr="008F69F5" w:rsidRDefault="003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AD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4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