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ADEB" w:rsidR="0061148E" w:rsidRPr="008F69F5" w:rsidRDefault="00951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4749" w:rsidR="0061148E" w:rsidRPr="008F69F5" w:rsidRDefault="00951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BFCE1" w:rsidR="00B87ED3" w:rsidRPr="008F69F5" w:rsidRDefault="00951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86314" w:rsidR="00B87ED3" w:rsidRPr="008F69F5" w:rsidRDefault="00951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1E5B9" w:rsidR="00B87ED3" w:rsidRPr="008F69F5" w:rsidRDefault="00951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B304B" w:rsidR="00B87ED3" w:rsidRPr="008F69F5" w:rsidRDefault="00951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B2063" w:rsidR="00B87ED3" w:rsidRPr="008F69F5" w:rsidRDefault="00951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71C02" w:rsidR="00B87ED3" w:rsidRPr="008F69F5" w:rsidRDefault="00951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9E663" w:rsidR="00B87ED3" w:rsidRPr="008F69F5" w:rsidRDefault="00951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1B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5B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EC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69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38218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0CB0A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6A6D9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9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AC4B6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59076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9D669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B9151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A6362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2E51C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792C7" w:rsidR="00B87ED3" w:rsidRPr="008F69F5" w:rsidRDefault="00951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89F97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09AD3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64AC1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490AD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86E11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E6C84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B70C2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E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90300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8780B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0B9BC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77C6B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43719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FD4B2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A61AD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2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89FAE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2E714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A3B54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447D2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07751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639E2" w:rsidR="00B87ED3" w:rsidRPr="008F69F5" w:rsidRDefault="00951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38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F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