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62F9D" w:rsidR="00061896" w:rsidRPr="005F4693" w:rsidRDefault="00D15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E00E8" w:rsidR="00061896" w:rsidRPr="00E407AC" w:rsidRDefault="00D15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D73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08F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769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C51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9BD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D23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C3F" w:rsidR="00FC15B4" w:rsidRPr="00D11D17" w:rsidRDefault="00D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940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AFD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E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C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6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6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B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2521F" w:rsidR="00DE76F3" w:rsidRPr="0026478E" w:rsidRDefault="00D15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9F1C9" w:rsidR="00DE76F3" w:rsidRPr="0026478E" w:rsidRDefault="00D15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BD7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E85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B52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88A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58E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F6D9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DE9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B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4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5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F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7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B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F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3FD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8F9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57C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AF1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08A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82F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8A1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B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9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E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4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A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7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B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DDC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0F8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389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EE5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0BA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FBC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F52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D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C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3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4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A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9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C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427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ED7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00E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301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90C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306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04A" w:rsidR="009A6C64" w:rsidRPr="00C2583D" w:rsidRDefault="00D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C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A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D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E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A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7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4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