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AEDA8" w:rsidR="00061896" w:rsidRPr="005F4693" w:rsidRDefault="00D51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73F57" w:rsidR="00061896" w:rsidRPr="00E407AC" w:rsidRDefault="00D51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25D" w:rsidR="00FC15B4" w:rsidRPr="00D11D17" w:rsidRDefault="00D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9058" w:rsidR="00FC15B4" w:rsidRPr="00D11D17" w:rsidRDefault="00D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49EF" w:rsidR="00FC15B4" w:rsidRPr="00D11D17" w:rsidRDefault="00D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7AE" w:rsidR="00FC15B4" w:rsidRPr="00D11D17" w:rsidRDefault="00D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0963" w:rsidR="00FC15B4" w:rsidRPr="00D11D17" w:rsidRDefault="00D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205" w:rsidR="00FC15B4" w:rsidRPr="00D11D17" w:rsidRDefault="00D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C09E" w:rsidR="00FC15B4" w:rsidRPr="00D11D17" w:rsidRDefault="00D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E05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B5E8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F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F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A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1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E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1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4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0C7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868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44F0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CE9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39DB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03F6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3F56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4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1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6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8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C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0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5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44E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87A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D7A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6A0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5A9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B727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E44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2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B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F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3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B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3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F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8007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EF11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6BE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EE9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40E1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A16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3BB3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D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0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A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E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E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C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E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8D1D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2D0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E880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A1A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B5AD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A8FF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04D" w:rsidR="009A6C64" w:rsidRPr="00C2583D" w:rsidRDefault="00D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1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8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7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8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9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F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5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1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