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7A3F5" w:rsidR="00061896" w:rsidRPr="005F4693" w:rsidRDefault="00F67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C984D" w:rsidR="00061896" w:rsidRPr="00E407AC" w:rsidRDefault="00F67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BA3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6C8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610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BF7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B2B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DD8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0C1" w:rsidR="00FC15B4" w:rsidRPr="00D11D17" w:rsidRDefault="00F6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E2A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5F5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B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3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F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C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B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B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5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D86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7C1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FBB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FC0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893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034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FB1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5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5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A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A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0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3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2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D4E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DC8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A57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CFD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34E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5B5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9B4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65925" w:rsidR="00DE76F3" w:rsidRPr="0026478E" w:rsidRDefault="00F67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E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1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1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0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9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692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35F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19D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030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DAE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85B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1BE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F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B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1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8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3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1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6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4BB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813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EC4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11C7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4DD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7CC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89C" w:rsidR="009A6C64" w:rsidRPr="00C2583D" w:rsidRDefault="00F6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C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0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4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B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8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D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D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