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21A06" w:rsidR="00061896" w:rsidRPr="005F4693" w:rsidRDefault="00F70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B2C0D" w:rsidR="00061896" w:rsidRPr="00E407AC" w:rsidRDefault="00F70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C9FA" w:rsidR="00FC15B4" w:rsidRPr="00D11D17" w:rsidRDefault="00F7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6FC" w:rsidR="00FC15B4" w:rsidRPr="00D11D17" w:rsidRDefault="00F7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A1C" w:rsidR="00FC15B4" w:rsidRPr="00D11D17" w:rsidRDefault="00F7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2B82" w:rsidR="00FC15B4" w:rsidRPr="00D11D17" w:rsidRDefault="00F7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ADC4" w:rsidR="00FC15B4" w:rsidRPr="00D11D17" w:rsidRDefault="00F7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60EA" w:rsidR="00FC15B4" w:rsidRPr="00D11D17" w:rsidRDefault="00F7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AAA" w:rsidR="00FC15B4" w:rsidRPr="00D11D17" w:rsidRDefault="00F7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181A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9C2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9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E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3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1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6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F27B8" w:rsidR="00DE76F3" w:rsidRPr="0026478E" w:rsidRDefault="00F70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B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A7F5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114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037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AF2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C5E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6D31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119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E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8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B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1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B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2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0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1C0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3DF2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4EB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22D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FEF9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34B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E00B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D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32AF1" w:rsidR="00DE76F3" w:rsidRPr="0026478E" w:rsidRDefault="00F70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B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0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6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B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F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6260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B15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C652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F94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6A95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889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A109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C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E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C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A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6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7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4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151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9712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35E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52E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3DB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3B35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3EF" w:rsidR="009A6C64" w:rsidRPr="00C2583D" w:rsidRDefault="00F7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7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B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2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0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C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4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2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0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