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EF216" w:rsidR="00061896" w:rsidRPr="005F4693" w:rsidRDefault="00646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AC99F" w:rsidR="00061896" w:rsidRPr="00E407AC" w:rsidRDefault="00646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ACC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DA3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329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EB2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D0C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88E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09D" w:rsidR="00FC15B4" w:rsidRPr="00D11D17" w:rsidRDefault="006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2BF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1E5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8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9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2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3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F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5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3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289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E31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D68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8CB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CFC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A44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64D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C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B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4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F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4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B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2B6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1A6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98F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AA5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F0E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0C3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385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A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3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E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0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1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D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4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44F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13B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EAE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83D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794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E5E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68B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C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F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2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D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6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3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2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E6F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70F6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524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E40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374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24F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624" w:rsidR="009A6C64" w:rsidRPr="00C2583D" w:rsidRDefault="006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6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2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1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9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4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8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3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