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B4E91" w:rsidR="00061896" w:rsidRPr="005F4693" w:rsidRDefault="00F56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8E20A" w:rsidR="00061896" w:rsidRPr="00E407AC" w:rsidRDefault="00F56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5C97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D05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2EB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8BD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522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32C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413" w:rsidR="00FC15B4" w:rsidRPr="00D11D17" w:rsidRDefault="00F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3BE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B43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D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D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2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D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6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9CB2A" w:rsidR="00DE76F3" w:rsidRPr="0026478E" w:rsidRDefault="00F56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4D0FC" w:rsidR="00DE76F3" w:rsidRPr="0026478E" w:rsidRDefault="00F56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A99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A1C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7073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BF7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097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785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AA8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B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C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E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4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1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0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C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9C4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C06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435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1C4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C39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240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938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3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5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E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C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2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9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8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837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FF8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019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3F2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954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EF4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486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E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F9776" w:rsidR="00DE76F3" w:rsidRPr="0026478E" w:rsidRDefault="00F56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6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7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0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5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4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47F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E3F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260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ECC0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CC2F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B85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425" w:rsidR="009A6C64" w:rsidRPr="00C2583D" w:rsidRDefault="00F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B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8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3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D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2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7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