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25B19" w:rsidR="00061896" w:rsidRPr="005F4693" w:rsidRDefault="00CC7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26008" w:rsidR="00061896" w:rsidRPr="00E407AC" w:rsidRDefault="00CC7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C41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73B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968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062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585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5592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D8D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FB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F00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6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9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7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E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7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C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535CC" w:rsidR="00DE76F3" w:rsidRPr="0026478E" w:rsidRDefault="00CC7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F0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C70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8F1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A81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7B1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A6C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C39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8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D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B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E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5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D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6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23D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259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3B3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E9C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94E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40A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424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1375D" w:rsidR="00DE76F3" w:rsidRPr="0026478E" w:rsidRDefault="00CC7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1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3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2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1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D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3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814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71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01B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41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A73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681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01B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9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C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F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9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A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B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0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2AB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34CA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17D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B5D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8E0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CB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5E25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7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D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C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2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4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6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3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