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178E59" w:rsidR="00061896" w:rsidRPr="005F4693" w:rsidRDefault="00423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3CE17" w:rsidR="00061896" w:rsidRPr="00E407AC" w:rsidRDefault="00423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B51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B62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25F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C84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29BE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C82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489" w:rsidR="00FC15B4" w:rsidRPr="00D11D17" w:rsidRDefault="004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0AB8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B06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D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C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3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0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E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0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8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D6CC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49B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2851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CD6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C49B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5160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76D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C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C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D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3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3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0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513EB" w:rsidR="00DE76F3" w:rsidRPr="0026478E" w:rsidRDefault="00423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61D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A60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338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0FE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DAA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C92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C75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9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2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6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7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B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A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0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2BD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58B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722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0FA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BA0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F027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320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E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F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9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B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F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F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5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F9C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A242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481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8A4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497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31F3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623" w:rsidR="009A6C64" w:rsidRPr="00C2583D" w:rsidRDefault="004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A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3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9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8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2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5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E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