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CF93A" w:rsidR="00061896" w:rsidRPr="005F4693" w:rsidRDefault="00F95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F30FB" w:rsidR="00061896" w:rsidRPr="00E407AC" w:rsidRDefault="00F95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1A1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CA1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171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D999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3EA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9FC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E47" w:rsidR="00FC15B4" w:rsidRPr="00D11D17" w:rsidRDefault="00F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2E6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439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B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1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F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A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A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0FDCE" w:rsidR="00DE76F3" w:rsidRPr="0026478E" w:rsidRDefault="00F95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CED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CE2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05F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5EA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5FE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C5C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9F3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72E1F" w:rsidR="00DE76F3" w:rsidRPr="0026478E" w:rsidRDefault="00F95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8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A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6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B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1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5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62B8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699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AB8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302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670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795A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0BC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A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6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0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A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7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0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A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01CD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3D4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D7D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B5C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0CA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F97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C425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2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7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E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0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B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9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8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7F2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C04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5C8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189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6DC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272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E120" w:rsidR="009A6C64" w:rsidRPr="00C2583D" w:rsidRDefault="00F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4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A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3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1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F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3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F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