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31B6E" w:rsidR="00061896" w:rsidRPr="005F4693" w:rsidRDefault="00494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A1FBB" w:rsidR="00061896" w:rsidRPr="00E407AC" w:rsidRDefault="00494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C47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C5C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D98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1223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EA01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90F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F97E" w:rsidR="00FC15B4" w:rsidRPr="00D11D17" w:rsidRDefault="004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691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4C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D2A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4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B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2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2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9535E" w:rsidR="00DE76F3" w:rsidRPr="0026478E" w:rsidRDefault="00494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8C730" w:rsidR="00DE76F3" w:rsidRPr="0026478E" w:rsidRDefault="00494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0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6FD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0FF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B1E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0D6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4BEE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07E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EE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A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2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D1E46" w:rsidR="00DE76F3" w:rsidRPr="0026478E" w:rsidRDefault="00494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2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7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7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0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CB8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94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96E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145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3D8B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C00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9D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0075E" w:rsidR="00DE76F3" w:rsidRPr="0026478E" w:rsidRDefault="00494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7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A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5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1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1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D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597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819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855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D2A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787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659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78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E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4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E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5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1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6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A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0E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0037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043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171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C17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928" w:rsidR="009A6C64" w:rsidRPr="00C2583D" w:rsidRDefault="004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5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3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C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D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8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0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7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A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