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052BF" w:rsidR="00061896" w:rsidRPr="005F4693" w:rsidRDefault="00A44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1FCF3" w:rsidR="00061896" w:rsidRPr="00E407AC" w:rsidRDefault="00A44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8A6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B6D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6B6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57B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597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66D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6EBE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F60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258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6DA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3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D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1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2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6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3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C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98B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3E0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F78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DC6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03A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7E33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C96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D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3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D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2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2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3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0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F2D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0DD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7C6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478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FDF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335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76B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9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5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3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A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0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D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9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6D1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EB4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D8D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C33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544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5803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01D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C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D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A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C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4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5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1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D29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4F2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CC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86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8C5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3D5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A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4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2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D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8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8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6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D7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