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18C11" w:rsidR="00061896" w:rsidRPr="005F4693" w:rsidRDefault="00E21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14A61" w:rsidR="00061896" w:rsidRPr="00E407AC" w:rsidRDefault="00E21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551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3BD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5BC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41B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AC30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DA97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0F08" w:rsidR="00FC15B4" w:rsidRPr="00D11D17" w:rsidRDefault="00E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514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ED2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918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5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5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D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D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1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1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2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C95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6ECF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FD30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5FC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675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D6E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03F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0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F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C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5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5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2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0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6F6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13CF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BD7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1B5E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DFA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3C9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CA6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C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3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D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6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1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2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0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41E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137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8BE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E8C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AEA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AAE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EE33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7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E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3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0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D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C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2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757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A9D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6E0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989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7A6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25D" w:rsidR="009A6C64" w:rsidRPr="00C2583D" w:rsidRDefault="00E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D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2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0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1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A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C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8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