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1B771" w:rsidR="00061896" w:rsidRPr="005F4693" w:rsidRDefault="00D97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6E004" w:rsidR="00061896" w:rsidRPr="00E407AC" w:rsidRDefault="00D97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13B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4CA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814A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1BBA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4FC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C53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6CFB" w:rsidR="00FC15B4" w:rsidRPr="00D11D17" w:rsidRDefault="00D9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D4C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FA3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9C7B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0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5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9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F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F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5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A17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3116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2D2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553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C2E1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47F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8E5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D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2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E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1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D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F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9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8E0E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1270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0D41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BD7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6ECC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C01C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BE5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94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B3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3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0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27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3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2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10B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369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787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3A5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554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7857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27E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36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8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D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9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2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8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CA6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078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52A3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30B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9EF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B9F" w:rsidR="009A6C64" w:rsidRPr="00C2583D" w:rsidRDefault="00D9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3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9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03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3D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9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E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6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7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