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2020F" w:rsidR="00061896" w:rsidRPr="005F4693" w:rsidRDefault="00A34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E9623" w:rsidR="00061896" w:rsidRPr="00E407AC" w:rsidRDefault="00A34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138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E2F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C71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601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940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136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C69" w:rsidR="00FC15B4" w:rsidRPr="00D11D17" w:rsidRDefault="00A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3A0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D0F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4AB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7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6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A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7B5B9" w:rsidR="00DE76F3" w:rsidRPr="0026478E" w:rsidRDefault="00A3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DC576" w:rsidR="00DE76F3" w:rsidRPr="0026478E" w:rsidRDefault="00A3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B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439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9C6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61E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958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414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7AF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09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7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A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8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0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2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5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1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90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8BE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7E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8E5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F8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F13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C5D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CA0F8" w:rsidR="00DE76F3" w:rsidRPr="0026478E" w:rsidRDefault="00A3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3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6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93809" w:rsidR="00DE76F3" w:rsidRPr="0026478E" w:rsidRDefault="00A3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6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A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E00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D3A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2F5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FB2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117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0A7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F8E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C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0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5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E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F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5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0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F76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ACF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621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351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C09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E9E" w:rsidR="009A6C64" w:rsidRPr="00C2583D" w:rsidRDefault="00A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D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E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4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0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A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3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F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AD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