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FED14" w:rsidR="00061896" w:rsidRPr="005F4693" w:rsidRDefault="00BA7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64F73" w:rsidR="00061896" w:rsidRPr="00E407AC" w:rsidRDefault="00BA7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54E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CCD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53B3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4C9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C52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15A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A58B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D71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547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8DF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0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7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7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F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3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6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0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5925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193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087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AE2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2E5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112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4DC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5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3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A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2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2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7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2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A03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3BF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7F8A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21DB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327C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E24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377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6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7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3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E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0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A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F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DEA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108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602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685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4F4A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A25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B84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C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B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2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8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B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0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E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49C5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5F8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BC0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475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224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52A8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7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3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C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6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C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A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5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