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46313" w:rsidR="00380DB3" w:rsidRPr="0068293E" w:rsidRDefault="005E7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26779" w:rsidR="00380DB3" w:rsidRPr="0068293E" w:rsidRDefault="005E7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7C075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CF818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0BAB5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5E10E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E8B8B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AA10E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8F046" w:rsidR="00240DC4" w:rsidRPr="00B03D55" w:rsidRDefault="005E7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8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4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B1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D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4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0F36A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88358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D7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B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6D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9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7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391A7" w:rsidR="001835FB" w:rsidRPr="00DA1511" w:rsidRDefault="005E7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C4155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B59F4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F566F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FEBD0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F9959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422F8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E384F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3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6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3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A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E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2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B1C3B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9EB49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3432C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28AFE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65CD0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E1A6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1437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6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4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A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3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0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B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96DBC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3A44F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5A7F2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F97F5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A3D25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C60D0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843A9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3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3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8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5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8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A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8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CC477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0455D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0DA52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89547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9AF7E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41B4B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41AE" w:rsidR="009A6C64" w:rsidRPr="00730585" w:rsidRDefault="005E7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1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4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3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7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0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AD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