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14C0D" w:rsidR="00380DB3" w:rsidRPr="0068293E" w:rsidRDefault="00066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E7732" w:rsidR="00380DB3" w:rsidRPr="0068293E" w:rsidRDefault="00066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D7AD9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D409A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CB882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8BF21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D57F4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E6FCF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52D7B" w:rsidR="00240DC4" w:rsidRPr="00B03D55" w:rsidRDefault="00066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F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A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8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0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2D6FB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7ECD4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2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8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1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F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8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E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A6D07" w:rsidR="001835FB" w:rsidRPr="00DA1511" w:rsidRDefault="00066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7491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7BB37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2C07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0429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8F121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67007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2E85E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6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5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4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9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7D759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2B79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15F3C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F4DC2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A10C2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DBC77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00DFB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D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2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F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6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4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5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2EC16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A2FA4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11EF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D2B88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6311F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488EE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FA09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7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B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7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B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4392A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FB637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B5D0F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CBCB3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3C69C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28DD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FA7AB" w:rsidR="009A6C64" w:rsidRPr="00730585" w:rsidRDefault="00066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1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D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F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7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9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0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5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