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B758B" w:rsidR="00380DB3" w:rsidRPr="0068293E" w:rsidRDefault="00484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043DF" w:rsidR="00380DB3" w:rsidRPr="0068293E" w:rsidRDefault="00484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80016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CF2E9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E16F9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CEADC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47FCC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3A231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902B6" w:rsidR="00240DC4" w:rsidRPr="00B03D55" w:rsidRDefault="00484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8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8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A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7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4B580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1A0A0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4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F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9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E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9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3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C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46108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84839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2ACA2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FA4EF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46988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AC94F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6BBAB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B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7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5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7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1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9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A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F802C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52235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D65F2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E406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E20ED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A58DB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FEE33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4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E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C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A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2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F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1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8F4DD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A41F8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92890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0C9F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F503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B6AC3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CF2AF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6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A0F48" w:rsidR="001835FB" w:rsidRPr="00DA1511" w:rsidRDefault="00484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6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2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D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B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6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DFE42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D2252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54662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89A16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07994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B348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A0EAF" w:rsidR="009A6C64" w:rsidRPr="00730585" w:rsidRDefault="0048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0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A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9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C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4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8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2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D7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