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DB983" w:rsidR="00380DB3" w:rsidRPr="0068293E" w:rsidRDefault="00721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B5303" w:rsidR="00380DB3" w:rsidRPr="0068293E" w:rsidRDefault="00721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7D0B7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DBD9A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790E3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1E214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9B7AE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51734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CB8BE" w:rsidR="00240DC4" w:rsidRPr="00B03D55" w:rsidRDefault="007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C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7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E3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5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0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ECE94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001FA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8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E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E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B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7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8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69434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8ECC7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9ACD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C195D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0B3E3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50101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00D32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0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8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5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1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4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7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29F08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640AA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0F314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2427F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9903E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4620C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52A6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B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B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A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D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F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2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D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2DB89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5D581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2A63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A8268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4C8BD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A8F64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AAAB9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C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C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7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9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5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B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4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7E6C9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5BD47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7D931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A5436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D0892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330B1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C4F4" w:rsidR="009A6C64" w:rsidRPr="00730585" w:rsidRDefault="007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D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B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3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D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E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F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2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35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