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528EE" w:rsidR="00380DB3" w:rsidRPr="0068293E" w:rsidRDefault="00C737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963B4" w:rsidR="00380DB3" w:rsidRPr="0068293E" w:rsidRDefault="00C737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CFA29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F0B62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D3311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61D95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A592E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A9DB8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6757D" w:rsidR="00240DC4" w:rsidRPr="00B03D55" w:rsidRDefault="00C73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2D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4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6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6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8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DB521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5CD43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2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6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6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9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6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A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0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1289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0FEE9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E91F5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2031A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73248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39D6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7518F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F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F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2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D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0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B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0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FD3AE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6118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B17C3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35D0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724AF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ACCDE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669E6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8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C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B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5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7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2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9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31482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CA9FA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9F73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2035B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B9BE9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1068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FE6A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6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1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E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7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9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5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1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2F9D7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C9A6E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1BED6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8B3CD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B375B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916EE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34113" w:rsidR="009A6C64" w:rsidRPr="00730585" w:rsidRDefault="00C7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7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D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2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6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7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1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4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