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813C0" w:rsidR="00380DB3" w:rsidRPr="0068293E" w:rsidRDefault="003D4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6C08E" w:rsidR="00380DB3" w:rsidRPr="0068293E" w:rsidRDefault="003D4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6672F" w:rsidR="00240DC4" w:rsidRPr="00B03D55" w:rsidRDefault="003D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E5878" w:rsidR="00240DC4" w:rsidRPr="00B03D55" w:rsidRDefault="003D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054A0" w:rsidR="00240DC4" w:rsidRPr="00B03D55" w:rsidRDefault="003D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D5AAD" w:rsidR="00240DC4" w:rsidRPr="00B03D55" w:rsidRDefault="003D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88D7D" w:rsidR="00240DC4" w:rsidRPr="00B03D55" w:rsidRDefault="003D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3B0F4" w:rsidR="00240DC4" w:rsidRPr="00B03D55" w:rsidRDefault="003D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2D87D" w:rsidR="00240DC4" w:rsidRPr="00B03D55" w:rsidRDefault="003D4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5E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4E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9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8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4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4916A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28C93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8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A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C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E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8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B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7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B3EA6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5CC5A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B9181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98E73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1CF30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C2CDB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0D928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D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9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A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6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1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76374" w:rsidR="001835FB" w:rsidRPr="00DA1511" w:rsidRDefault="003D4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8D7F7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83E6A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CE5D6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69E4A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2EF62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AE8E7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1E437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2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F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A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3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6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5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C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ABFDF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B496C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68E40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F773A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0783D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3E203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58A68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F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C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B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D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1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2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B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BE9EE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9D397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45EF0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DF935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FF4CA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10DDE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7174D" w:rsidR="009A6C64" w:rsidRPr="00730585" w:rsidRDefault="003D4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A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7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A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E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E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5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2A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