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47430" w:rsidR="00380DB3" w:rsidRPr="0068293E" w:rsidRDefault="007C1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87FB1" w:rsidR="00380DB3" w:rsidRPr="0068293E" w:rsidRDefault="007C1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953B3" w:rsidR="00240DC4" w:rsidRPr="00B03D55" w:rsidRDefault="007C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472B8" w:rsidR="00240DC4" w:rsidRPr="00B03D55" w:rsidRDefault="007C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E7F8F" w:rsidR="00240DC4" w:rsidRPr="00B03D55" w:rsidRDefault="007C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88FEE" w:rsidR="00240DC4" w:rsidRPr="00B03D55" w:rsidRDefault="007C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AF534" w:rsidR="00240DC4" w:rsidRPr="00B03D55" w:rsidRDefault="007C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0EADD" w:rsidR="00240DC4" w:rsidRPr="00B03D55" w:rsidRDefault="007C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C9EE5" w:rsidR="00240DC4" w:rsidRPr="00B03D55" w:rsidRDefault="007C1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78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F5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5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7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BA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7857A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682D4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B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4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E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E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4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8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5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D6781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E38B1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72F6B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0E518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B3E51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3A410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8D66D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8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1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3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1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2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9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6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B22D0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B2998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C4DD4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4AEA5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023E9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F7F5F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ECC06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3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7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2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C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E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6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5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1ED77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EEE3C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A605A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96B04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CB99C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EE0E6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05967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F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6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F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B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9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6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2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4BBD5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1EF68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6F68F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854A6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5EEBE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FE376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055DA" w:rsidR="009A6C64" w:rsidRPr="00730585" w:rsidRDefault="007C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6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A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D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4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4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6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A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1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A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