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B417D" w:rsidR="00380DB3" w:rsidRPr="0068293E" w:rsidRDefault="00A62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CFF7B" w:rsidR="00380DB3" w:rsidRPr="0068293E" w:rsidRDefault="00A62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F9A2B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AAB7F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ED77F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9F8B4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28374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2330E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E7743" w:rsidR="00240DC4" w:rsidRPr="00B03D55" w:rsidRDefault="00A6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3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4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E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4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71B8B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B943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B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A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B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9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9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8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6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94A3A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E2DA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C511F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94217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73CF9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B21CD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9DA58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1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D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1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9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A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C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A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CB735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A9B9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43153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4EE65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B327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A0BE1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4C015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D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4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4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A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1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6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9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6AC0F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8EAB0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71A8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939A8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F653D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5FE36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5D181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3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0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9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5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B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6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3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E9C51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E7225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6B90C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08914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46B0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6B435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9EB02" w:rsidR="009A6C64" w:rsidRPr="00730585" w:rsidRDefault="00A6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F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D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5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7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5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C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9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31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