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A5E81" w:rsidR="00380DB3" w:rsidRPr="0068293E" w:rsidRDefault="00187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D7129" w:rsidR="00380DB3" w:rsidRPr="0068293E" w:rsidRDefault="00187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96B00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BD751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61BDC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E8485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AAA5D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5808B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F3F4A" w:rsidR="00240DC4" w:rsidRPr="00B03D55" w:rsidRDefault="0018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B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F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4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7E418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405D4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9D966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8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C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3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6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0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6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978E7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61DBB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C3AE4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42112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7DCE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CAD72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D1A1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0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F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C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5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4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6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83447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CA65C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5F8CF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65DD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242B8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DCE8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F714C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A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7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9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6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7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A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2CE85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8D3E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E194D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9F978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FA72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2400F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C7F9E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9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E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D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4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8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0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8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24EFD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3D3E6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08369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584BD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9AE5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E099E" w:rsidR="009A6C64" w:rsidRPr="00730585" w:rsidRDefault="0018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C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D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4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E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2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8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3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6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20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