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58C81" w:rsidR="00380DB3" w:rsidRPr="0068293E" w:rsidRDefault="004B5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C99C0" w:rsidR="00380DB3" w:rsidRPr="0068293E" w:rsidRDefault="004B5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A766E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FC478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A1A8D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15C62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40A43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DA16D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BEACB" w:rsidR="00240DC4" w:rsidRPr="00B03D55" w:rsidRDefault="004B5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3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6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5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D6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5536D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B9ACB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4049D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E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6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A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7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B8ECA" w:rsidR="001835FB" w:rsidRPr="00DA1511" w:rsidRDefault="004B5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E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1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248C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AE57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31216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031DB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567A5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024A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F6C06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8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B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9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5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5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0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934A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2CBCC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08584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77D0F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2ACFE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8FFAF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AC47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1A80" w:rsidR="001835FB" w:rsidRPr="00DA1511" w:rsidRDefault="004B5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1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E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5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3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5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9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4669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AE153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B0138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4BF58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F2F24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7C0B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0D911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D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0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C4257" w:rsidR="001835FB" w:rsidRPr="00DA1511" w:rsidRDefault="004B5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4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0B674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22BF7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E47D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8F60F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E40B2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093B4" w:rsidR="009A6C64" w:rsidRPr="00730585" w:rsidRDefault="004B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4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4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D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4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4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F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77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