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EDD8B" w:rsidR="00380DB3" w:rsidRPr="0068293E" w:rsidRDefault="00906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267D1" w:rsidR="00380DB3" w:rsidRPr="0068293E" w:rsidRDefault="00906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610B2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27B3D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52E5A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73901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95A84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32C6F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509FD" w:rsidR="00240DC4" w:rsidRPr="00B03D55" w:rsidRDefault="0090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57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4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0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7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C6D15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09A8B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EAB50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7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0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A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ACB67" w:rsidR="001835FB" w:rsidRPr="00DA1511" w:rsidRDefault="00906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5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84659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758FA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96333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D83BC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269AE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B1796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D1890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F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D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F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3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D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4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4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D68B1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240D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4E37E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231FD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D4001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E03B6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392F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6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9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8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4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D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1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1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A93F2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36624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048F6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6F465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D2039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0389F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DD468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A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2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B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A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9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9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A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7D89B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AD856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4B913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2E9A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37363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7C8FE" w:rsidR="009A6C64" w:rsidRPr="00730585" w:rsidRDefault="0090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2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D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A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C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A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E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6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8D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6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C4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