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A33FF" w:rsidR="00380DB3" w:rsidRPr="0068293E" w:rsidRDefault="00BD6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C50E5" w:rsidR="00380DB3" w:rsidRPr="0068293E" w:rsidRDefault="00BD6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55AD0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0A05D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D2A46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113C8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B216F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BF5E1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D510E" w:rsidR="00240DC4" w:rsidRPr="00B03D55" w:rsidRDefault="00BD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8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8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33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9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50AF0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4199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F8260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E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E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6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7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1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4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9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738F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BFC59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5E6C4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F5314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C89C0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D2A06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B44B8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E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C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2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3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D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7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E48D2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E606F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03C18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2245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5367F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9C49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46746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E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7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8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6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A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91238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6A800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6BCA4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6CA82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71C7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6908A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F9D2B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C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7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F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3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8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3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D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5BA73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F2D72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38F68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67E2B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0F7B7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8B789" w:rsidR="009A6C64" w:rsidRPr="00730585" w:rsidRDefault="00BD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0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E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F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1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2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B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5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7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D9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