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DBB06" w:rsidR="00380DB3" w:rsidRPr="0068293E" w:rsidRDefault="00A70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D14B4" w:rsidR="00380DB3" w:rsidRPr="0068293E" w:rsidRDefault="00A70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82162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F1390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DEE77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BB3DC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DC4E6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46DB7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6FF4F" w:rsidR="00240DC4" w:rsidRPr="00B03D55" w:rsidRDefault="00A70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F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A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B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9B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738C8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A20CB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7B09B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D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8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6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C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A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8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F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3C684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B365F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82FCF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3432B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5C8A9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2BBA5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05023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3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1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4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F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5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F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C027E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399BB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9B72D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238B8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C0815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40500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2FC2A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8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D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4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6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E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0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090E0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05CDE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16F1C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259AB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65B10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3A13F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0DC30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2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7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0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6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0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D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B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ED8DD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4C31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CC099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12977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D63D5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2C67E" w:rsidR="009A6C64" w:rsidRPr="00730585" w:rsidRDefault="00A7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C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6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5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B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5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5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D6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