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5683E" w:rsidR="00380DB3" w:rsidRPr="0068293E" w:rsidRDefault="00C36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5D7DC" w:rsidR="00380DB3" w:rsidRPr="0068293E" w:rsidRDefault="00C36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3C504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4B7BE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C786C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2EE7F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9EBF1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C5CC2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7EF1D" w:rsidR="00240DC4" w:rsidRPr="00B03D55" w:rsidRDefault="00C36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8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3180E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7F47F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EC04A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B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8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8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E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B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D0F59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6F4BE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6A760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08B3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92FB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66809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3AA10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2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7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F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C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6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1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0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4FE2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B823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5188A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F1820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8801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29CD5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74515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B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B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D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4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7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1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D7620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0927A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503F3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44DD1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6FB80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87F0E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6634B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9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0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A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B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F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C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36CBE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BA153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042BE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9AF6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05D5B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FBF58" w:rsidR="009A6C64" w:rsidRPr="00730585" w:rsidRDefault="00C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9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D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4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A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C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F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CB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