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10EDE" w:rsidR="00380DB3" w:rsidRPr="0068293E" w:rsidRDefault="00EE5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D6C5C" w:rsidR="00380DB3" w:rsidRPr="0068293E" w:rsidRDefault="00EE5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AC3F7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52C70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5F022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3104A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71630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6C3D6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3B579" w:rsidR="00240DC4" w:rsidRPr="00B03D55" w:rsidRDefault="00EE5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2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F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0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D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6BAB8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AFF7D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3D327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C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4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F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5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8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8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B00A4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63BCB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3BA08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501D3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01BA9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D3B4D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191CB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4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0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4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3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1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8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3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5FBA9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79B5C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2F261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EE00F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A495C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0505D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8A755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4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F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9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6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D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7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8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38FF3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F41B2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08064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3EDE9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6EEC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5EDB0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3C7EA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6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7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A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A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8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C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9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545C2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DC42B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60EF3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F0FF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7E883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A06B" w:rsidR="009A6C64" w:rsidRPr="00730585" w:rsidRDefault="00EE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D3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1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B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8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8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F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B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9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84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