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51249" w:rsidR="00380DB3" w:rsidRPr="0068293E" w:rsidRDefault="006C7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3236C" w:rsidR="00380DB3" w:rsidRPr="0068293E" w:rsidRDefault="006C7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183AD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42C62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40658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1B0A7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67A62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F6FE8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EDEAF" w:rsidR="00240DC4" w:rsidRPr="00B03D55" w:rsidRDefault="006C7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2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8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1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6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300E9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23212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F233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E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0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7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6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7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1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546A2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58E96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CAFC4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E652A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E1D92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6FB7F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0240A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3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C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F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B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1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B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3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C2D33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63345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FA760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65BFD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D24FA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38A3E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9F694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E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9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5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3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0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B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5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1D8B5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B6C1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6A6B7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D6859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CDFDB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573F7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3D81C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3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5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6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9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2E4E7" w:rsidR="001835FB" w:rsidRPr="00DA1511" w:rsidRDefault="006C7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E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6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EBC13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64AC2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6A9C9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D2F60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02DD7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56143" w:rsidR="009A6C64" w:rsidRPr="00730585" w:rsidRDefault="006C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3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2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E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C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93CBC" w:rsidR="001835FB" w:rsidRPr="00DA1511" w:rsidRDefault="006C7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71219" w:rsidR="001835FB" w:rsidRPr="00DA1511" w:rsidRDefault="006C7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1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1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99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