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DB33" w:rsidR="0061148E" w:rsidRPr="0035681E" w:rsidRDefault="00E20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C50E" w:rsidR="0061148E" w:rsidRPr="0035681E" w:rsidRDefault="00E20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E4DD4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CE7DF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369AA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9A0C5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E8D7F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7F1A1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92EBC" w:rsidR="00CD0676" w:rsidRPr="00944D28" w:rsidRDefault="00E20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F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9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A77A1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702CF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AD642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D8E9B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7F9C7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AD744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91627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55DF7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5EE9C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23921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4A264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01C8" w:rsidR="00B87ED3" w:rsidRPr="00944D28" w:rsidRDefault="00E2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5CA53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6FD4C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02539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BF460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DDD66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2DCD8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2B5B5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85C40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94FF2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CB182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A54B3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04DA3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16AC0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D0365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AC975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43DE8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292DB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E251C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6AFF4" w:rsidR="00B87ED3" w:rsidRPr="00944D28" w:rsidRDefault="00E2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C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B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2022-10-19T23:52:00.0000000Z</dcterms:modified>
</coreProperties>
</file>