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0E7F4" w:rsidR="0061148E" w:rsidRPr="0035681E" w:rsidRDefault="00EA3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03BB" w:rsidR="0061148E" w:rsidRPr="0035681E" w:rsidRDefault="00EA3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03B38" w:rsidR="00CD0676" w:rsidRPr="00944D28" w:rsidRDefault="00EA3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45673" w:rsidR="00CD0676" w:rsidRPr="00944D28" w:rsidRDefault="00EA3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A2696" w:rsidR="00CD0676" w:rsidRPr="00944D28" w:rsidRDefault="00EA3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40CE1" w:rsidR="00CD0676" w:rsidRPr="00944D28" w:rsidRDefault="00EA3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D5AA7" w:rsidR="00CD0676" w:rsidRPr="00944D28" w:rsidRDefault="00EA3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4D76B" w:rsidR="00CD0676" w:rsidRPr="00944D28" w:rsidRDefault="00EA3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16754" w:rsidR="00CD0676" w:rsidRPr="00944D28" w:rsidRDefault="00EA3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4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AD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8C6AF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191AE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949EB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A2868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8A8D4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1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691B2" w:rsidR="00B87ED3" w:rsidRPr="00944D28" w:rsidRDefault="00EA3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E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18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2D304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0F486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626C7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4A684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FE566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6073C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BB5AB" w:rsidR="00B87ED3" w:rsidRPr="00944D28" w:rsidRDefault="00EA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1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85574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C62D8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B1861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880F5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CFC59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83370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2E7D5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41CBB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27F1B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C7CE0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923EA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48995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DA5FD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C6083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492E9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735D7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D3FAE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37902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F162E" w:rsidR="00B87ED3" w:rsidRPr="00944D28" w:rsidRDefault="00EA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5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3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0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