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B427" w:rsidR="0061148E" w:rsidRPr="0035681E" w:rsidRDefault="00A559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C385" w:rsidR="0061148E" w:rsidRPr="0035681E" w:rsidRDefault="00A559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86912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F85D7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279DD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0F891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0D77E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4B96D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66047" w:rsidR="00CD0676" w:rsidRPr="00944D28" w:rsidRDefault="00A55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4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8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98FEF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771EA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55912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E6F4B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7A9CE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237DF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02DC9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B8936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CA1B8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9FF0E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5DFE4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D14AA" w:rsidR="00B87ED3" w:rsidRPr="00944D28" w:rsidRDefault="00A5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AEFA3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3B4E1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5FE06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90A50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2ECB7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43178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EE50E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3D227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9AB6C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C59EB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B83BE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796D9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5646D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5A557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2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63B01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95CB2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DFCEE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36796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9F769" w:rsidR="00B87ED3" w:rsidRPr="00944D28" w:rsidRDefault="00A5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5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F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A5AF" w:rsidR="00B87ED3" w:rsidRPr="00944D28" w:rsidRDefault="00A55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9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