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027F" w:rsidR="0061148E" w:rsidRPr="0035681E" w:rsidRDefault="009D0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5F3E" w:rsidR="0061148E" w:rsidRPr="0035681E" w:rsidRDefault="009D0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19C8D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E4B48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ECD4D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14158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12808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D12DD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0AEC7" w:rsidR="00CD0676" w:rsidRPr="00944D28" w:rsidRDefault="009D0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9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4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31639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80560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56841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34CC6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2C535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A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8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1A3E" w:rsidR="00B87ED3" w:rsidRPr="00944D28" w:rsidRDefault="009D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3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74388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7556C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21BFD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F80F1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66A14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910E7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B8A89" w:rsidR="00B87ED3" w:rsidRPr="00944D28" w:rsidRDefault="009D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6F71C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BDDCD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75C5A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78BB5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CDD0B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F1229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A231D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30D66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9166D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CEE72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58AF6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D6117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52CF3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85A9E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2DA93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084A9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3B0D4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5704F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95297" w:rsidR="00B87ED3" w:rsidRPr="00944D28" w:rsidRDefault="009D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D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2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E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2022-10-19T19:10:00.0000000Z</dcterms:modified>
</coreProperties>
</file>