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85DE" w:rsidR="0061148E" w:rsidRPr="0035681E" w:rsidRDefault="00B94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4F00D" w:rsidR="0061148E" w:rsidRPr="0035681E" w:rsidRDefault="00B94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0B9B1" w:rsidR="00CD0676" w:rsidRPr="00944D28" w:rsidRDefault="00B9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208E4" w:rsidR="00CD0676" w:rsidRPr="00944D28" w:rsidRDefault="00B9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93854" w:rsidR="00CD0676" w:rsidRPr="00944D28" w:rsidRDefault="00B9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270A5" w:rsidR="00CD0676" w:rsidRPr="00944D28" w:rsidRDefault="00B9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AFE3A" w:rsidR="00CD0676" w:rsidRPr="00944D28" w:rsidRDefault="00B9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E6F8C" w:rsidR="00CD0676" w:rsidRPr="00944D28" w:rsidRDefault="00B9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18316" w:rsidR="00CD0676" w:rsidRPr="00944D28" w:rsidRDefault="00B94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9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8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06EF7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7E433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FE80F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63BE1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6014F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5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D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F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7999F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173C3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BB982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2E432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B008A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710B0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E6D9B" w:rsidR="00B87ED3" w:rsidRPr="00944D28" w:rsidRDefault="00B94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2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F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CD3A1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5647B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BB63D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64CA2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22593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9304F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62AF4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8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12A18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0C735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8A00F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9E0A6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FD93F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0606B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1D53C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E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25D06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5637D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BBA2A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F22A1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94036" w:rsidR="00B87ED3" w:rsidRPr="00944D28" w:rsidRDefault="00B94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B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1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F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DB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2022-10-19T09:20:00.0000000Z</dcterms:modified>
</coreProperties>
</file>