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4E8A7" w:rsidR="0061148E" w:rsidRPr="0035681E" w:rsidRDefault="00904B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082A2" w:rsidR="0061148E" w:rsidRPr="0035681E" w:rsidRDefault="00904B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007C4" w:rsidR="00CD0676" w:rsidRPr="00944D28" w:rsidRDefault="0090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8ECE7" w:rsidR="00CD0676" w:rsidRPr="00944D28" w:rsidRDefault="0090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FC23B4" w:rsidR="00CD0676" w:rsidRPr="00944D28" w:rsidRDefault="0090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B3C1B" w:rsidR="00CD0676" w:rsidRPr="00944D28" w:rsidRDefault="0090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D5E46" w:rsidR="00CD0676" w:rsidRPr="00944D28" w:rsidRDefault="0090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992C5" w:rsidR="00CD0676" w:rsidRPr="00944D28" w:rsidRDefault="0090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81453" w:rsidR="00CD0676" w:rsidRPr="00944D28" w:rsidRDefault="00904B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0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46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CB8AD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811AF8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BB917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46CE8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EA1FC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9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BB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5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2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2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38F3C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F0755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3A0C8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D9BCC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6BEF3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F928E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E4D04" w:rsidR="00B87ED3" w:rsidRPr="00944D28" w:rsidRDefault="00904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B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036A" w:rsidR="00B87ED3" w:rsidRPr="00944D28" w:rsidRDefault="00904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61CD4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A1486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A3D09C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E0A76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71D8A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3BE18D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D9A65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2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6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4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9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C0C92D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A1C02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3266E9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15D4B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42C38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B8AB0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7AADAC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2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4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1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5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5CCB1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7E3B1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8BBE6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662BB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8561C" w:rsidR="00B87ED3" w:rsidRPr="00944D28" w:rsidRDefault="00904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DD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2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A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6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6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B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BC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2022-10-19T08:47:00.0000000Z</dcterms:modified>
</coreProperties>
</file>