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1B6A" w:rsidR="0061148E" w:rsidRPr="0035681E" w:rsidRDefault="00334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AAE6" w:rsidR="0061148E" w:rsidRPr="0035681E" w:rsidRDefault="00334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69232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FD89D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D07A5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07677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BDA3D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8419D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CC9AC" w:rsidR="00CD0676" w:rsidRPr="00944D28" w:rsidRDefault="0033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A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3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55604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D2DC1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2012D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9C0E5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FDEB6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9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6910D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F1DBD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AE494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11A9E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26BF7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47275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A70F5" w:rsidR="00B87ED3" w:rsidRPr="00944D28" w:rsidRDefault="0033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6A1A1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6DC91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00922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28F52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B32F8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3D2FC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57139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E25E1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B606B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F2570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7C02C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C509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CAAA2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AC083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C67FF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183C6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C5224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74B3A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FFF11" w:rsidR="00B87ED3" w:rsidRPr="00944D28" w:rsidRDefault="0033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84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D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A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2022-10-19T05:03:00.0000000Z</dcterms:modified>
</coreProperties>
</file>